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CF" w:rsidRDefault="00A72C0E">
      <w:r>
        <w:t>FHSRA R</w:t>
      </w:r>
      <w:r w:rsidR="00E740BA">
        <w:t xml:space="preserve">ODEO CALL-IN </w:t>
      </w:r>
      <w:r>
        <w:t>IN THE GROUND RULES PROPOSAL:</w:t>
      </w:r>
    </w:p>
    <w:p w:rsidR="00E740BA" w:rsidRDefault="00E740BA">
      <w:r>
        <w:t xml:space="preserve">There will be a one-time open entry enrollment via email for all 2 day/2 rodeo weekends.  </w:t>
      </w:r>
      <w:r w:rsidR="00004BB9">
        <w:t>Once you are entered in your said event</w:t>
      </w:r>
      <w:r w:rsidR="00B54081">
        <w:t>(s)</w:t>
      </w:r>
      <w:r w:rsidR="00004BB9">
        <w:t>, you are entered for the entire rodeo season</w:t>
      </w:r>
      <w:r w:rsidR="00B54081">
        <w:t xml:space="preserve">.  If you wish to </w:t>
      </w:r>
      <w:r w:rsidR="00B54081" w:rsidRPr="00B54081">
        <w:rPr>
          <w:b/>
          <w:u w:val="single"/>
        </w:rPr>
        <w:t>make a change</w:t>
      </w:r>
      <w:r w:rsidR="00004BB9">
        <w:t xml:space="preserve">, you </w:t>
      </w:r>
      <w:r w:rsidR="00BC359A">
        <w:t xml:space="preserve">must make the change during </w:t>
      </w:r>
      <w:r w:rsidR="00004BB9">
        <w:t>the open entry enrollment for the rodeo in which you wish to make a change.  If a contestant fails to make a change in their said event(s), they are still responsible for all fees and/or fines for the missed rodeo.</w:t>
      </w:r>
      <w:r w:rsidR="00CB3C59">
        <w:t xml:space="preserve">  </w:t>
      </w:r>
      <w:r>
        <w:t xml:space="preserve"> After a missed rodeo and</w:t>
      </w:r>
      <w:r w:rsidR="00BC359A">
        <w:t xml:space="preserve"> non-payment of fees, the contestant </w:t>
      </w:r>
      <w:r>
        <w:t>will automatically be taken off the entry list and must enter back during the next open entry enrollment time for the rodeo they plan to attend.</w:t>
      </w:r>
    </w:p>
    <w:p w:rsidR="00E740BA" w:rsidRDefault="00E740BA">
      <w:r>
        <w:t xml:space="preserve">The open entry enrollment via email will begin at 8 a.m. on </w:t>
      </w:r>
      <w:r w:rsidR="00B54081">
        <w:t xml:space="preserve">Monday </w:t>
      </w:r>
      <w:r>
        <w:t>a</w:t>
      </w:r>
      <w:r w:rsidR="00B54081">
        <w:t>nd will end at 5 p.m. on the Tues</w:t>
      </w:r>
      <w:r>
        <w:t>day 2 weeks before the rodeo.  Any exception to this will be posted on the official FHSRA website.</w:t>
      </w:r>
      <w:r w:rsidR="00CB3C59">
        <w:t xml:space="preserve">  </w:t>
      </w:r>
      <w:r w:rsidR="00B54081">
        <w:t>You will be given a Confirmation Number after your entry is received and recorded.</w:t>
      </w:r>
      <w:r w:rsidR="000C6923">
        <w:t xml:space="preserve">  If a Performance/Slack Rodeo, your position as a contestant in the Perform</w:t>
      </w:r>
      <w:r w:rsidR="006D3C80">
        <w:t>ance or Slack will be indicated with the confirmation number.</w:t>
      </w:r>
    </w:p>
    <w:p w:rsidR="00B54081" w:rsidRDefault="00B54081">
      <w:r>
        <w:t xml:space="preserve">Open Entry Enrollment will be via email to the Rodeo Secretary at </w:t>
      </w:r>
      <w:hyperlink r:id="rId4" w:history="1">
        <w:r w:rsidRPr="00B81864">
          <w:rPr>
            <w:rStyle w:val="Hyperlink"/>
          </w:rPr>
          <w:t>fhsra.rodeosecretary@gmail.com</w:t>
        </w:r>
      </w:hyperlink>
      <w:r>
        <w:t xml:space="preserve"> .  The only exception is for contestants who do not have access to email and would like to enter via text.</w:t>
      </w:r>
    </w:p>
    <w:p w:rsidR="00B54081" w:rsidRDefault="00B54081" w:rsidP="00B54081">
      <w:r>
        <w:t xml:space="preserve">When there is a performance rodeo, each contestant may enter slack or the performance.  The Call-In Secretary will make a list of those that want slack or performance according to the </w:t>
      </w:r>
      <w:r w:rsidR="00637AFF">
        <w:t>order your entry is received.  When the Performances are filled, the contestants will be put in slack according to the order received.  If the Performance is not filled, then names starting at the bottom of slack will be used to fill the Performance.</w:t>
      </w:r>
      <w:r w:rsidR="006D3C80">
        <w:t xml:space="preserve">  </w:t>
      </w:r>
      <w:r w:rsidR="000C6923">
        <w:t xml:space="preserve"> If you do not have a preference for slack or performance, i</w:t>
      </w:r>
      <w:r w:rsidR="006D3C80">
        <w:t>t is not necessary to send an email.</w:t>
      </w:r>
    </w:p>
    <w:p w:rsidR="00755F0C" w:rsidRDefault="00755F0C">
      <w:r>
        <w:t>There will be a $100 late fee for entering said rodeo between 5 p.m. on Tuesday and 8 a.m. on Wednesday.</w:t>
      </w:r>
    </w:p>
    <w:p w:rsidR="00B54081" w:rsidRDefault="000C6923">
      <w:r>
        <w:t xml:space="preserve">If a contestant wants to trade places with another contestant in either performance or slack position, and both contestants have already entered, then both contestants wanting to trade must notify the Call-In Secretary of the trade </w:t>
      </w:r>
      <w:r w:rsidR="00546867">
        <w:t>between 5:00 p.m. and 8 p.m. on the Tuesday of the open entry enrollment.</w:t>
      </w:r>
    </w:p>
    <w:p w:rsidR="006D3C80" w:rsidRDefault="00E740BA" w:rsidP="001F26A9">
      <w:r>
        <w:t>The open entry enrollment for Cutting will be the same as above</w:t>
      </w:r>
      <w:r w:rsidR="00943F87">
        <w:t>.</w:t>
      </w:r>
    </w:p>
    <w:p w:rsidR="00DC0C49" w:rsidRDefault="00DC0C49" w:rsidP="001F26A9">
      <w:r>
        <w:t>The open entry for Reined Cow Horse and Shooting will be posted soon.</w:t>
      </w:r>
    </w:p>
    <w:sectPr w:rsidR="00DC0C49" w:rsidSect="00A72C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A72C0E"/>
    <w:rsid w:val="00004BB9"/>
    <w:rsid w:val="00074BC5"/>
    <w:rsid w:val="000A4049"/>
    <w:rsid w:val="000C6923"/>
    <w:rsid w:val="001B293A"/>
    <w:rsid w:val="001C3E12"/>
    <w:rsid w:val="001F11E7"/>
    <w:rsid w:val="001F26A9"/>
    <w:rsid w:val="0036739D"/>
    <w:rsid w:val="00546867"/>
    <w:rsid w:val="006155B1"/>
    <w:rsid w:val="00637AFF"/>
    <w:rsid w:val="00667B5B"/>
    <w:rsid w:val="006B460C"/>
    <w:rsid w:val="006D3C80"/>
    <w:rsid w:val="00755F0C"/>
    <w:rsid w:val="0086275C"/>
    <w:rsid w:val="00905EA7"/>
    <w:rsid w:val="00943F87"/>
    <w:rsid w:val="009F1597"/>
    <w:rsid w:val="00A46448"/>
    <w:rsid w:val="00A72C0E"/>
    <w:rsid w:val="00B54081"/>
    <w:rsid w:val="00BB3FCF"/>
    <w:rsid w:val="00BC359A"/>
    <w:rsid w:val="00C41995"/>
    <w:rsid w:val="00C74B95"/>
    <w:rsid w:val="00CB3C59"/>
    <w:rsid w:val="00CB69C8"/>
    <w:rsid w:val="00DC0616"/>
    <w:rsid w:val="00DC0C49"/>
    <w:rsid w:val="00E01A7B"/>
    <w:rsid w:val="00E740BA"/>
    <w:rsid w:val="00EB65FC"/>
    <w:rsid w:val="00FC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E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hsra.rodeo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dcterms:created xsi:type="dcterms:W3CDTF">2015-08-24T01:24:00Z</dcterms:created>
  <dcterms:modified xsi:type="dcterms:W3CDTF">2015-08-24T01:24:00Z</dcterms:modified>
</cp:coreProperties>
</file>